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E2F03" w14:textId="77777777" w:rsidR="00BB5A8F" w:rsidRPr="00BB5A8F" w:rsidRDefault="00BB5A8F" w:rsidP="00BB5A8F">
      <w:r w:rsidRPr="00BB5A8F">
        <w:t>Цель данного задания - обсудить </w:t>
      </w:r>
      <w:r w:rsidRPr="00BB5A8F">
        <w:rPr>
          <w:b/>
          <w:bCs/>
          <w:lang w:val="en-US"/>
        </w:rPr>
        <w:t>soft skills </w:t>
      </w:r>
      <w:r w:rsidRPr="00BB5A8F">
        <w:rPr>
          <w:b/>
          <w:bCs/>
        </w:rPr>
        <w:t>и коммуникации в процессе принятия решений при старте новых бизнес-проектов и маркетинговых кампаний в существующей российской и международной практике.</w:t>
      </w:r>
    </w:p>
    <w:p w14:paraId="31DE3931" w14:textId="77777777" w:rsidR="00BB5A8F" w:rsidRPr="00BB5A8F" w:rsidRDefault="00BB5A8F" w:rsidP="00BB5A8F">
      <w:r w:rsidRPr="00BB5A8F">
        <w:t>В процессе управления важно понять, </w:t>
      </w:r>
      <w:r w:rsidRPr="00BB5A8F">
        <w:rPr>
          <w:b/>
          <w:bCs/>
        </w:rPr>
        <w:t>с кем и как</w:t>
      </w:r>
      <w:r w:rsidRPr="00BB5A8F">
        <w:t> нужно взаимодействовать в компаниях и какими коммуникационными навыками важно обладать сегодняшним лидерам в бизнесе (и в том числе, в маркетинге), чтобы иметь возможность применить знания и бизнес-кейсы, обсуждаемые на программе, в реальной практике </w:t>
      </w:r>
      <w:r w:rsidRPr="00BB5A8F">
        <w:rPr>
          <w:b/>
          <w:bCs/>
        </w:rPr>
        <w:t>от момента маркетинговой идеи и до момента оценки результатов внедрения.</w:t>
      </w:r>
    </w:p>
    <w:p w14:paraId="3544E1FF" w14:textId="77777777" w:rsidR="00BB5A8F" w:rsidRPr="00BB5A8F" w:rsidRDefault="00BB5A8F" w:rsidP="00BB5A8F">
      <w:r w:rsidRPr="00BB5A8F">
        <w:t>Предлагается прочесть и обдумать новое интервью мирового гуру менеджмента Исхака Адизеса и высказать свою оценку реальных практик управления  процессами в маркетинге, применяемыми в компаниях на российских рынках. Для этого необходимо пройти </w:t>
      </w:r>
      <w:r w:rsidRPr="00BB5A8F">
        <w:rPr>
          <w:b/>
          <w:bCs/>
        </w:rPr>
        <w:t>две части опроса:</w:t>
      </w:r>
    </w:p>
    <w:p w14:paraId="2E9EBB45" w14:textId="77777777" w:rsidR="00BB5A8F" w:rsidRPr="00BB5A8F" w:rsidRDefault="00BB5A8F" w:rsidP="00BB5A8F">
      <w:r w:rsidRPr="00BB5A8F">
        <w:t> </w:t>
      </w:r>
      <w:r w:rsidRPr="00BB5A8F">
        <w:rPr>
          <w:b/>
          <w:bCs/>
        </w:rPr>
        <w:t>1-ую часть</w:t>
      </w:r>
      <w:r w:rsidRPr="00BB5A8F">
        <w:t> – чтобы получить общее представление о компании (региональном филиале компании) и форматах работы сотрудников (чтобы было возможно полученные результаты сортировать по типу компаний),</w:t>
      </w:r>
    </w:p>
    <w:p w14:paraId="1A83126C" w14:textId="77777777" w:rsidR="00BB5A8F" w:rsidRPr="00BB5A8F" w:rsidRDefault="00BB5A8F" w:rsidP="00BB5A8F">
      <w:r w:rsidRPr="00BB5A8F">
        <w:t>и </w:t>
      </w:r>
      <w:r w:rsidRPr="00BB5A8F">
        <w:rPr>
          <w:b/>
          <w:bCs/>
        </w:rPr>
        <w:t>2-ую часть</w:t>
      </w:r>
      <w:r w:rsidRPr="00BB5A8F">
        <w:t> - уже непосредственно про soft skills (управленческие навыки при инициировании маркетингового проекта, что нужно сделать, как и с кем коммуницировать).</w:t>
      </w:r>
    </w:p>
    <w:p w14:paraId="3166703C" w14:textId="77777777" w:rsidR="00BB5A8F" w:rsidRPr="00BB5A8F" w:rsidRDefault="00BB5A8F" w:rsidP="00BB5A8F">
      <w:r w:rsidRPr="00BB5A8F">
        <w:rPr>
          <w:b/>
          <w:bCs/>
        </w:rPr>
        <w:t>Слушатели, выполнившие это задание и заполнившие анкету, получают 10 баллов дополнительно к сумме баллов за курс, поэтому необходимо указать в анкете имя и фамилию.</w:t>
      </w:r>
    </w:p>
    <w:p w14:paraId="41EC6DB6" w14:textId="77777777" w:rsidR="00BB5A8F" w:rsidRPr="00BB5A8F" w:rsidRDefault="00BB5A8F" w:rsidP="00BB5A8F">
      <w:r w:rsidRPr="00BB5A8F">
        <w:t>Обобщенные результаты опроса будут представлены и обсуждены на экзамене.</w:t>
      </w:r>
    </w:p>
    <w:p w14:paraId="2639B6A3" w14:textId="77777777" w:rsidR="00BB5A8F" w:rsidRPr="00BB5A8F" w:rsidRDefault="00BB5A8F" w:rsidP="00BB5A8F">
      <w:r w:rsidRPr="00BB5A8F">
        <w:t>Ссылка на опрос: </w:t>
      </w:r>
    </w:p>
    <w:p w14:paraId="0F2044B0" w14:textId="77777777" w:rsidR="00BB5A8F" w:rsidRPr="00BB5A8F" w:rsidRDefault="00BB5A8F" w:rsidP="00BB5A8F">
      <w:hyperlink r:id="rId4" w:tgtFrame="_blank" w:history="1">
        <w:r w:rsidRPr="00BB5A8F">
          <w:rPr>
            <w:rStyle w:val="a3"/>
          </w:rPr>
          <w:t>https://docs.google.com/forms/d/1Hn1oSutC6dH5Z7lwTa8EJSxszKEIeTsVUaC6ramVjYI/edit?usp=drivesdk</w:t>
        </w:r>
      </w:hyperlink>
    </w:p>
    <w:p w14:paraId="0DEB2097" w14:textId="77777777" w:rsidR="005815A4" w:rsidRDefault="005815A4"/>
    <w:sectPr w:rsidR="0058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0F"/>
    <w:rsid w:val="004D1D0F"/>
    <w:rsid w:val="005815A4"/>
    <w:rsid w:val="00BB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5E478-C3F9-460E-98E9-B1C08B13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A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Hn1oSutC6dH5Z7lwTa8EJSxszKEIeTsVUaC6ramVjYI/edit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2021-11-29T11:16:00Z</dcterms:created>
  <dcterms:modified xsi:type="dcterms:W3CDTF">2021-11-29T11:17:00Z</dcterms:modified>
</cp:coreProperties>
</file>